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A86" w14:textId="29632277" w:rsidR="007916BE" w:rsidRDefault="007916BE" w:rsidP="007916BE">
      <w:pPr>
        <w:jc w:val="center"/>
      </w:pPr>
      <w:r>
        <w:rPr>
          <w:noProof/>
        </w:rPr>
        <w:drawing>
          <wp:inline distT="0" distB="0" distL="0" distR="0" wp14:anchorId="79416943" wp14:editId="6C3EDB9D">
            <wp:extent cx="3481070" cy="1042670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8DCB6" w14:textId="16080178" w:rsidR="0078151D" w:rsidRDefault="00953237" w:rsidP="0078151D">
      <w:pPr>
        <w:jc w:val="center"/>
        <w:rPr>
          <w:b/>
          <w:bCs/>
          <w:sz w:val="32"/>
          <w:szCs w:val="32"/>
        </w:rPr>
      </w:pPr>
      <w:r w:rsidRPr="007916BE">
        <w:rPr>
          <w:b/>
          <w:bCs/>
          <w:sz w:val="32"/>
          <w:szCs w:val="32"/>
        </w:rPr>
        <w:t>First Contact P</w:t>
      </w:r>
      <w:r w:rsidR="004D7EEF">
        <w:rPr>
          <w:b/>
          <w:bCs/>
          <w:sz w:val="32"/>
          <w:szCs w:val="32"/>
        </w:rPr>
        <w:t>hysiotherapy</w:t>
      </w:r>
      <w:r w:rsidRPr="007916BE">
        <w:rPr>
          <w:b/>
          <w:bCs/>
          <w:sz w:val="32"/>
          <w:szCs w:val="32"/>
        </w:rPr>
        <w:t xml:space="preserve"> </w:t>
      </w:r>
      <w:r w:rsidR="00AA7706" w:rsidRPr="007916BE">
        <w:rPr>
          <w:b/>
          <w:bCs/>
          <w:sz w:val="32"/>
          <w:szCs w:val="32"/>
        </w:rPr>
        <w:t xml:space="preserve">(FCP) </w:t>
      </w:r>
      <w:r w:rsidRPr="007916BE">
        <w:rPr>
          <w:b/>
          <w:bCs/>
          <w:sz w:val="32"/>
          <w:szCs w:val="32"/>
        </w:rPr>
        <w:t>Service.</w:t>
      </w:r>
    </w:p>
    <w:p w14:paraId="4DDED41B" w14:textId="77777777" w:rsidR="00D95EB2" w:rsidRPr="00D95EB2" w:rsidRDefault="00D95EB2" w:rsidP="00D95EB2">
      <w:pPr>
        <w:jc w:val="center"/>
        <w:rPr>
          <w:b/>
          <w:bCs/>
          <w:sz w:val="32"/>
          <w:szCs w:val="32"/>
        </w:rPr>
      </w:pPr>
    </w:p>
    <w:p w14:paraId="6AAD612B" w14:textId="671DF34D" w:rsidR="0078151D" w:rsidRDefault="0078151D" w:rsidP="006554E0">
      <w:pPr>
        <w:spacing w:line="276" w:lineRule="auto"/>
        <w:jc w:val="both"/>
      </w:pPr>
      <w:r w:rsidRPr="0078151D">
        <w:rPr>
          <w:sz w:val="24"/>
          <w:szCs w:val="24"/>
        </w:rPr>
        <w:t xml:space="preserve">Haltwhistle Medical Practice are pleased to inform you about their Musculoskeletal (MSK) </w:t>
      </w:r>
      <w:r w:rsidRPr="0078151D">
        <w:rPr>
          <w:b/>
          <w:bCs/>
          <w:sz w:val="24"/>
          <w:szCs w:val="24"/>
        </w:rPr>
        <w:t>First Contact Physiotherapy</w:t>
      </w:r>
      <w:r w:rsidRPr="0078151D">
        <w:rPr>
          <w:sz w:val="24"/>
          <w:szCs w:val="24"/>
        </w:rPr>
        <w:t xml:space="preserve"> service, available here within the practice</w:t>
      </w:r>
      <w:r w:rsidRPr="0078151D">
        <w:t>.</w:t>
      </w:r>
    </w:p>
    <w:p w14:paraId="731D4E4A" w14:textId="77777777" w:rsidR="001E1A6E" w:rsidRPr="0078151D" w:rsidRDefault="001E1A6E" w:rsidP="006554E0">
      <w:pPr>
        <w:spacing w:line="276" w:lineRule="auto"/>
        <w:jc w:val="both"/>
      </w:pPr>
    </w:p>
    <w:p w14:paraId="64940E5D" w14:textId="16E00300" w:rsidR="00B26D8B" w:rsidRPr="0078151D" w:rsidRDefault="00B26D8B" w:rsidP="006554E0">
      <w:pPr>
        <w:spacing w:line="276" w:lineRule="auto"/>
        <w:jc w:val="both"/>
        <w:rPr>
          <w:b/>
          <w:bCs/>
        </w:rPr>
      </w:pPr>
      <w:r w:rsidRPr="0078151D">
        <w:rPr>
          <w:b/>
          <w:bCs/>
        </w:rPr>
        <w:t>What is a First Contact P</w:t>
      </w:r>
      <w:r w:rsidR="004D7EEF" w:rsidRPr="0078151D">
        <w:rPr>
          <w:b/>
          <w:bCs/>
        </w:rPr>
        <w:t>hysiotherapist</w:t>
      </w:r>
      <w:r w:rsidRPr="0078151D">
        <w:rPr>
          <w:b/>
          <w:bCs/>
        </w:rPr>
        <w:t xml:space="preserve"> (FCP)?</w:t>
      </w:r>
    </w:p>
    <w:p w14:paraId="1EF7E5EC" w14:textId="2E2B9C8B" w:rsidR="00B26D8B" w:rsidRPr="0078151D" w:rsidRDefault="0078151D" w:rsidP="006554E0">
      <w:pPr>
        <w:spacing w:line="276" w:lineRule="auto"/>
        <w:jc w:val="both"/>
      </w:pPr>
      <w:r w:rsidRPr="0078151D">
        <w:t xml:space="preserve">FCP's are </w:t>
      </w:r>
      <w:r w:rsidR="00B26D8B" w:rsidRPr="0078151D">
        <w:t>experienced Musculoskeletal</w:t>
      </w:r>
      <w:r w:rsidRPr="0078151D">
        <w:t xml:space="preserve"> </w:t>
      </w:r>
      <w:r w:rsidR="00B26D8B" w:rsidRPr="0078151D">
        <w:t>Physiotherapist</w:t>
      </w:r>
      <w:r w:rsidRPr="0078151D">
        <w:t>s</w:t>
      </w:r>
      <w:r w:rsidR="00B26D8B" w:rsidRPr="0078151D">
        <w:t>, with professional qualifications</w:t>
      </w:r>
      <w:r>
        <w:t xml:space="preserve"> </w:t>
      </w:r>
      <w:r w:rsidR="00B26D8B" w:rsidRPr="0078151D">
        <w:t>in advanced assessment, diagnosis, and management of MSK conditions</w:t>
      </w:r>
      <w:r w:rsidR="006554E0">
        <w:t xml:space="preserve"> within primary care</w:t>
      </w:r>
      <w:r w:rsidR="00B26D8B" w:rsidRPr="0078151D">
        <w:t>.  FCP's</w:t>
      </w:r>
      <w:r w:rsidR="006554E0">
        <w:t xml:space="preserve"> </w:t>
      </w:r>
      <w:r w:rsidR="00B26D8B" w:rsidRPr="0078151D">
        <w:t xml:space="preserve">provide the first point of contact for patients </w:t>
      </w:r>
      <w:r w:rsidR="007C3DDD" w:rsidRPr="0078151D">
        <w:t xml:space="preserve">with </w:t>
      </w:r>
      <w:r w:rsidR="00B26D8B" w:rsidRPr="0078151D">
        <w:t>MSK problems (see below).</w:t>
      </w:r>
    </w:p>
    <w:p w14:paraId="6362E4F0" w14:textId="77777777" w:rsidR="00B26D8B" w:rsidRPr="0078151D" w:rsidRDefault="00B26D8B" w:rsidP="006554E0">
      <w:pPr>
        <w:spacing w:line="276" w:lineRule="auto"/>
        <w:jc w:val="both"/>
      </w:pPr>
    </w:p>
    <w:p w14:paraId="245C7CAB" w14:textId="646752B4" w:rsidR="007916BE" w:rsidRPr="0078151D" w:rsidRDefault="007916BE" w:rsidP="006554E0">
      <w:pPr>
        <w:spacing w:line="276" w:lineRule="auto"/>
        <w:jc w:val="both"/>
        <w:rPr>
          <w:b/>
          <w:bCs/>
        </w:rPr>
      </w:pPr>
      <w:r w:rsidRPr="0078151D">
        <w:rPr>
          <w:b/>
          <w:bCs/>
        </w:rPr>
        <w:t xml:space="preserve">What </w:t>
      </w:r>
      <w:r w:rsidR="00B26D8B" w:rsidRPr="0078151D">
        <w:rPr>
          <w:b/>
          <w:bCs/>
        </w:rPr>
        <w:t xml:space="preserve">are </w:t>
      </w:r>
      <w:r w:rsidRPr="0078151D">
        <w:rPr>
          <w:b/>
          <w:bCs/>
        </w:rPr>
        <w:t>FCP services for</w:t>
      </w:r>
      <w:r w:rsidR="007C3DDD" w:rsidRPr="0078151D">
        <w:rPr>
          <w:b/>
          <w:bCs/>
        </w:rPr>
        <w:t>?</w:t>
      </w:r>
      <w:r w:rsidR="00B26D8B" w:rsidRPr="0078151D">
        <w:rPr>
          <w:b/>
          <w:bCs/>
        </w:rPr>
        <w:t xml:space="preserve"> / </w:t>
      </w:r>
      <w:r w:rsidR="00450E91" w:rsidRPr="0078151D">
        <w:rPr>
          <w:b/>
          <w:bCs/>
        </w:rPr>
        <w:t>What</w:t>
      </w:r>
      <w:r w:rsidR="00B26D8B" w:rsidRPr="0078151D">
        <w:rPr>
          <w:b/>
          <w:bCs/>
        </w:rPr>
        <w:t xml:space="preserve"> do they do</w:t>
      </w:r>
      <w:r w:rsidRPr="0078151D">
        <w:rPr>
          <w:b/>
          <w:bCs/>
        </w:rPr>
        <w:t>?</w:t>
      </w:r>
    </w:p>
    <w:p w14:paraId="6360A71C" w14:textId="0C2C1901" w:rsidR="007916BE" w:rsidRPr="0078151D" w:rsidRDefault="007916BE" w:rsidP="006554E0">
      <w:pPr>
        <w:spacing w:line="276" w:lineRule="auto"/>
        <w:jc w:val="both"/>
      </w:pPr>
      <w:r w:rsidRPr="0078151D">
        <w:t xml:space="preserve">FCP services provide rapid access to specialist assessment </w:t>
      </w:r>
      <w:r w:rsidR="006554E0">
        <w:t>of</w:t>
      </w:r>
      <w:r w:rsidR="00B26D8B" w:rsidRPr="0078151D">
        <w:t xml:space="preserve"> </w:t>
      </w:r>
      <w:r w:rsidRPr="0078151D">
        <w:t>MSK</w:t>
      </w:r>
      <w:r w:rsidR="006554E0">
        <w:t xml:space="preserve"> problems</w:t>
      </w:r>
      <w:r w:rsidRPr="0078151D">
        <w:t xml:space="preserve">. </w:t>
      </w:r>
    </w:p>
    <w:p w14:paraId="31D987E9" w14:textId="5B113BF0" w:rsidR="007916BE" w:rsidRPr="0078151D" w:rsidRDefault="007916BE" w:rsidP="006554E0">
      <w:pPr>
        <w:spacing w:line="276" w:lineRule="auto"/>
        <w:jc w:val="both"/>
      </w:pPr>
      <w:r w:rsidRPr="0078151D">
        <w:t>Such MSK problems</w:t>
      </w:r>
      <w:r w:rsidR="0078151D">
        <w:t xml:space="preserve"> </w:t>
      </w:r>
      <w:r w:rsidR="006554E0">
        <w:t xml:space="preserve">may </w:t>
      </w:r>
      <w:r w:rsidRPr="0078151D">
        <w:t>include;</w:t>
      </w:r>
    </w:p>
    <w:p w14:paraId="013FB198" w14:textId="3A30F159" w:rsidR="007916BE" w:rsidRPr="0078151D" w:rsidRDefault="007916BE" w:rsidP="00DA25A0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8151D">
        <w:rPr>
          <w:sz w:val="24"/>
          <w:szCs w:val="24"/>
        </w:rPr>
        <w:t>Joint pains (</w:t>
      </w:r>
      <w:r w:rsidRPr="0078151D">
        <w:t xml:space="preserve">both </w:t>
      </w:r>
      <w:r w:rsidR="00B26D8B" w:rsidRPr="0078151D">
        <w:t>new</w:t>
      </w:r>
      <w:r w:rsidRPr="0078151D">
        <w:t xml:space="preserve"> and longstanding)</w:t>
      </w:r>
      <w:r w:rsidR="00B26D8B" w:rsidRPr="0078151D">
        <w:t>.</w:t>
      </w:r>
    </w:p>
    <w:p w14:paraId="038CC454" w14:textId="6AC5B0D5" w:rsidR="007916BE" w:rsidRPr="0078151D" w:rsidRDefault="007916BE" w:rsidP="00DA25A0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8151D">
        <w:rPr>
          <w:sz w:val="24"/>
          <w:szCs w:val="24"/>
        </w:rPr>
        <w:t>Muscle</w:t>
      </w:r>
      <w:r w:rsidR="00450E91" w:rsidRPr="0078151D">
        <w:rPr>
          <w:sz w:val="24"/>
          <w:szCs w:val="24"/>
        </w:rPr>
        <w:t>,</w:t>
      </w:r>
      <w:r w:rsidRPr="0078151D">
        <w:rPr>
          <w:sz w:val="24"/>
          <w:szCs w:val="24"/>
        </w:rPr>
        <w:t xml:space="preserve"> </w:t>
      </w:r>
      <w:r w:rsidR="00450E91" w:rsidRPr="0078151D">
        <w:rPr>
          <w:sz w:val="24"/>
          <w:szCs w:val="24"/>
        </w:rPr>
        <w:t>tendon,</w:t>
      </w:r>
      <w:r w:rsidRPr="0078151D">
        <w:rPr>
          <w:sz w:val="24"/>
          <w:szCs w:val="24"/>
        </w:rPr>
        <w:t xml:space="preserve"> or ligament </w:t>
      </w:r>
      <w:r w:rsidR="007C3DDD" w:rsidRPr="0078151D">
        <w:rPr>
          <w:sz w:val="24"/>
          <w:szCs w:val="24"/>
        </w:rPr>
        <w:t>problems</w:t>
      </w:r>
      <w:r w:rsidRPr="0078151D">
        <w:rPr>
          <w:sz w:val="24"/>
          <w:szCs w:val="24"/>
        </w:rPr>
        <w:t xml:space="preserve"> </w:t>
      </w:r>
      <w:r w:rsidRPr="0078151D">
        <w:t>(including sports injuries)</w:t>
      </w:r>
      <w:r w:rsidR="00B26D8B" w:rsidRPr="0078151D">
        <w:t>.</w:t>
      </w:r>
    </w:p>
    <w:p w14:paraId="4A546F28" w14:textId="7ED44A27" w:rsidR="007916BE" w:rsidRPr="0078151D" w:rsidRDefault="007916BE" w:rsidP="00DA25A0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8151D">
        <w:rPr>
          <w:sz w:val="24"/>
          <w:szCs w:val="24"/>
        </w:rPr>
        <w:t xml:space="preserve">Spinal </w:t>
      </w:r>
      <w:r w:rsidR="007C3DDD" w:rsidRPr="0078151D">
        <w:rPr>
          <w:sz w:val="24"/>
          <w:szCs w:val="24"/>
        </w:rPr>
        <w:t>pain</w:t>
      </w:r>
      <w:r w:rsidRPr="0078151D">
        <w:rPr>
          <w:sz w:val="24"/>
          <w:szCs w:val="24"/>
        </w:rPr>
        <w:t xml:space="preserve"> </w:t>
      </w:r>
      <w:r w:rsidRPr="0078151D">
        <w:t xml:space="preserve">(including neck, thoracic and low back </w:t>
      </w:r>
      <w:r w:rsidR="007C3DDD" w:rsidRPr="0078151D">
        <w:t>problems</w:t>
      </w:r>
      <w:r w:rsidRPr="0078151D">
        <w:t>)</w:t>
      </w:r>
      <w:r w:rsidR="00B26D8B" w:rsidRPr="0078151D">
        <w:t>.</w:t>
      </w:r>
    </w:p>
    <w:p w14:paraId="16D0D640" w14:textId="38B91F0D" w:rsidR="00B26D8B" w:rsidRPr="0078151D" w:rsidRDefault="007916BE" w:rsidP="00DA25A0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8151D">
        <w:rPr>
          <w:sz w:val="24"/>
          <w:szCs w:val="24"/>
        </w:rPr>
        <w:t>Gait and balance problems</w:t>
      </w:r>
      <w:r w:rsidR="00B26D8B" w:rsidRPr="0078151D">
        <w:rPr>
          <w:sz w:val="24"/>
          <w:szCs w:val="24"/>
        </w:rPr>
        <w:t>.</w:t>
      </w:r>
    </w:p>
    <w:p w14:paraId="0BAD030C" w14:textId="77777777" w:rsidR="006554E0" w:rsidRDefault="00B26D8B" w:rsidP="00DA25A0">
      <w:pPr>
        <w:spacing w:line="276" w:lineRule="auto"/>
      </w:pPr>
      <w:r w:rsidRPr="0078151D">
        <w:t xml:space="preserve">Following assessment, FCP's </w:t>
      </w:r>
      <w:r w:rsidR="0078151D">
        <w:t>often</w:t>
      </w:r>
      <w:r w:rsidR="00450E91" w:rsidRPr="0078151D">
        <w:t xml:space="preserve"> </w:t>
      </w:r>
      <w:r w:rsidRPr="0078151D">
        <w:t>manage these</w:t>
      </w:r>
      <w:r w:rsidR="007C3DDD" w:rsidRPr="0078151D">
        <w:t xml:space="preserve"> problems</w:t>
      </w:r>
      <w:r w:rsidRPr="0078151D">
        <w:t xml:space="preserve"> independently.  </w:t>
      </w:r>
    </w:p>
    <w:p w14:paraId="3BF5396C" w14:textId="1B4D9DD7" w:rsidR="00B26D8B" w:rsidRPr="0078151D" w:rsidRDefault="00B26D8B" w:rsidP="00DA25A0">
      <w:pPr>
        <w:spacing w:line="276" w:lineRule="auto"/>
      </w:pPr>
      <w:r w:rsidRPr="0078151D">
        <w:t xml:space="preserve">This </w:t>
      </w:r>
      <w:r w:rsidR="0078151D">
        <w:t>may</w:t>
      </w:r>
      <w:r w:rsidR="00450E91" w:rsidRPr="0078151D">
        <w:t xml:space="preserve"> </w:t>
      </w:r>
      <w:r w:rsidRPr="0078151D">
        <w:t>include;</w:t>
      </w:r>
    </w:p>
    <w:p w14:paraId="49A8A87E" w14:textId="04E22B14" w:rsidR="00B26D8B" w:rsidRPr="0078151D" w:rsidRDefault="00B26D8B" w:rsidP="00DA25A0">
      <w:pPr>
        <w:pStyle w:val="ListParagraph"/>
        <w:numPr>
          <w:ilvl w:val="0"/>
          <w:numId w:val="4"/>
        </w:numPr>
        <w:spacing w:line="276" w:lineRule="auto"/>
      </w:pPr>
      <w:r w:rsidRPr="0078151D">
        <w:t>Providing</w:t>
      </w:r>
      <w:r w:rsidR="007C3DDD" w:rsidRPr="0078151D">
        <w:t xml:space="preserve"> specific</w:t>
      </w:r>
      <w:r w:rsidRPr="0078151D">
        <w:t xml:space="preserve"> advice / exercises.</w:t>
      </w:r>
    </w:p>
    <w:p w14:paraId="6654D5D1" w14:textId="739B442D" w:rsidR="00B26D8B" w:rsidRPr="0078151D" w:rsidRDefault="00B26D8B" w:rsidP="00DA25A0">
      <w:pPr>
        <w:pStyle w:val="ListParagraph"/>
        <w:numPr>
          <w:ilvl w:val="0"/>
          <w:numId w:val="4"/>
        </w:numPr>
        <w:spacing w:line="276" w:lineRule="auto"/>
      </w:pPr>
      <w:r w:rsidRPr="0078151D">
        <w:t>Arranging appropriate investigations.</w:t>
      </w:r>
    </w:p>
    <w:p w14:paraId="77789772" w14:textId="49582456" w:rsidR="00B26D8B" w:rsidRPr="0078151D" w:rsidRDefault="00B26D8B" w:rsidP="00DA25A0">
      <w:pPr>
        <w:pStyle w:val="ListParagraph"/>
        <w:numPr>
          <w:ilvl w:val="0"/>
          <w:numId w:val="4"/>
        </w:numPr>
        <w:spacing w:line="276" w:lineRule="auto"/>
      </w:pPr>
      <w:r w:rsidRPr="0078151D">
        <w:t>Making onwards referrals for further assessment or treatment.</w:t>
      </w:r>
    </w:p>
    <w:p w14:paraId="5576DFB1" w14:textId="1B1A4179" w:rsidR="00B26D8B" w:rsidRDefault="007C3DDD" w:rsidP="00DA25A0">
      <w:pPr>
        <w:pStyle w:val="ListParagraph"/>
        <w:numPr>
          <w:ilvl w:val="0"/>
          <w:numId w:val="4"/>
        </w:numPr>
        <w:spacing w:line="276" w:lineRule="auto"/>
      </w:pPr>
      <w:r w:rsidRPr="0078151D">
        <w:t xml:space="preserve">Organising </w:t>
      </w:r>
      <w:r w:rsidR="00B26D8B" w:rsidRPr="0078151D">
        <w:t>further clinical review.</w:t>
      </w:r>
    </w:p>
    <w:p w14:paraId="226B6E71" w14:textId="5A1B2BA4" w:rsidR="0078151D" w:rsidRPr="0078151D" w:rsidRDefault="0078151D" w:rsidP="00DA25A0">
      <w:pPr>
        <w:pStyle w:val="ListParagraph"/>
        <w:numPr>
          <w:ilvl w:val="0"/>
          <w:numId w:val="4"/>
        </w:numPr>
        <w:spacing w:line="276" w:lineRule="auto"/>
      </w:pPr>
      <w:r>
        <w:t>Request</w:t>
      </w:r>
      <w:r w:rsidR="006554E0">
        <w:t>ing</w:t>
      </w:r>
      <w:r>
        <w:t xml:space="preserve"> pain medication via your GP</w:t>
      </w:r>
      <w:r w:rsidR="006554E0">
        <w:t>, if required</w:t>
      </w:r>
      <w:r>
        <w:t>.</w:t>
      </w:r>
    </w:p>
    <w:p w14:paraId="594E7787" w14:textId="108617A2" w:rsidR="00450E91" w:rsidRPr="0078151D" w:rsidRDefault="00450E91" w:rsidP="00450E91">
      <w:pPr>
        <w:spacing w:line="276" w:lineRule="auto"/>
        <w:jc w:val="both"/>
      </w:pPr>
      <w:r w:rsidRPr="0078151D">
        <w:rPr>
          <w:b/>
          <w:bCs/>
        </w:rPr>
        <w:t>Please Note:</w:t>
      </w:r>
      <w:r w:rsidR="0078151D">
        <w:t xml:space="preserve"> </w:t>
      </w:r>
      <w:r w:rsidRPr="0078151D">
        <w:t xml:space="preserve">FCP services do not </w:t>
      </w:r>
      <w:r w:rsidR="0078151D">
        <w:t xml:space="preserve">provide a </w:t>
      </w:r>
      <w:r w:rsidRPr="0078151D">
        <w:t xml:space="preserve">course </w:t>
      </w:r>
      <w:r w:rsidR="0078151D">
        <w:t xml:space="preserve">of physiotherapy </w:t>
      </w:r>
      <w:r w:rsidRPr="0078151D">
        <w:t>treatment</w:t>
      </w:r>
      <w:r w:rsidR="0078151D">
        <w:t>. I</w:t>
      </w:r>
      <w:r w:rsidRPr="0078151D">
        <w:t xml:space="preserve">f this is </w:t>
      </w:r>
      <w:r w:rsidR="0078151D" w:rsidRPr="0078151D">
        <w:t>required,</w:t>
      </w:r>
      <w:r w:rsidRPr="0078151D">
        <w:t xml:space="preserve"> your FCP will </w:t>
      </w:r>
      <w:r w:rsidR="0078151D">
        <w:t xml:space="preserve">recommend a </w:t>
      </w:r>
      <w:r w:rsidRPr="0078151D">
        <w:t>referral to an appropriate physiotherapy department</w:t>
      </w:r>
      <w:r w:rsidR="0078151D">
        <w:t xml:space="preserve"> for this</w:t>
      </w:r>
      <w:r w:rsidRPr="0078151D">
        <w:t>.</w:t>
      </w:r>
    </w:p>
    <w:p w14:paraId="06E26ED4" w14:textId="77777777" w:rsidR="00B26D8B" w:rsidRPr="0078151D" w:rsidRDefault="00B26D8B" w:rsidP="00DA25A0">
      <w:pPr>
        <w:spacing w:line="276" w:lineRule="auto"/>
      </w:pPr>
    </w:p>
    <w:p w14:paraId="0C07EAE8" w14:textId="32020319" w:rsidR="00B26D8B" w:rsidRPr="0078151D" w:rsidRDefault="00B26D8B" w:rsidP="00DA25A0">
      <w:pPr>
        <w:spacing w:line="276" w:lineRule="auto"/>
        <w:rPr>
          <w:b/>
          <w:bCs/>
        </w:rPr>
      </w:pPr>
      <w:r w:rsidRPr="0078151D">
        <w:rPr>
          <w:b/>
          <w:bCs/>
        </w:rPr>
        <w:t>Do I need to see my GP first, or be referred?</w:t>
      </w:r>
    </w:p>
    <w:p w14:paraId="5486A0DF" w14:textId="1F63FC12" w:rsidR="00B26D8B" w:rsidRPr="0078151D" w:rsidRDefault="00B26D8B" w:rsidP="00DA25A0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 w:rsidRPr="0078151D">
        <w:rPr>
          <w:b/>
          <w:bCs/>
        </w:rPr>
        <w:t xml:space="preserve">No, </w:t>
      </w:r>
      <w:r w:rsidRPr="0078151D">
        <w:t xml:space="preserve">FCP clinics can be accessed directly, without the need to see your GP first and </w:t>
      </w:r>
      <w:r w:rsidRPr="0078151D">
        <w:rPr>
          <w:b/>
          <w:bCs/>
        </w:rPr>
        <w:t>do not</w:t>
      </w:r>
      <w:r w:rsidRPr="0078151D">
        <w:t xml:space="preserve"> need a formal referral.</w:t>
      </w:r>
    </w:p>
    <w:p w14:paraId="21CF90A0" w14:textId="526B7D21" w:rsidR="00B26D8B" w:rsidRPr="0078151D" w:rsidRDefault="00B26D8B" w:rsidP="00DA25A0">
      <w:pPr>
        <w:pStyle w:val="ListParagraph"/>
        <w:numPr>
          <w:ilvl w:val="0"/>
          <w:numId w:val="5"/>
        </w:numPr>
        <w:spacing w:line="276" w:lineRule="auto"/>
      </w:pPr>
      <w:r w:rsidRPr="0078151D">
        <w:t xml:space="preserve">FCP clinic appointments </w:t>
      </w:r>
      <w:r w:rsidR="0078151D">
        <w:t xml:space="preserve">are booked </w:t>
      </w:r>
      <w:r w:rsidRPr="0078151D">
        <w:t xml:space="preserve">directly </w:t>
      </w:r>
      <w:r w:rsidR="0078151D">
        <w:t xml:space="preserve">via </w:t>
      </w:r>
      <w:r w:rsidRPr="0078151D">
        <w:t>our reception team</w:t>
      </w:r>
      <w:r w:rsidR="0078151D">
        <w:t xml:space="preserve">, or online via the NHS App </w:t>
      </w:r>
    </w:p>
    <w:p w14:paraId="04C240CA" w14:textId="48E320B2" w:rsidR="007916BE" w:rsidRPr="0078151D" w:rsidRDefault="00450E91" w:rsidP="00450E91">
      <w:r w:rsidRPr="0078151D">
        <w:br w:type="page"/>
      </w:r>
      <w:r w:rsidR="007916BE" w:rsidRPr="0078151D">
        <w:rPr>
          <w:b/>
          <w:bCs/>
        </w:rPr>
        <w:lastRenderedPageBreak/>
        <w:t>Who can be seen in FCP clinics?</w:t>
      </w:r>
      <w:r w:rsidR="007C3DDD" w:rsidRPr="0078151D">
        <w:rPr>
          <w:b/>
          <w:bCs/>
        </w:rPr>
        <w:t>*</w:t>
      </w:r>
    </w:p>
    <w:p w14:paraId="53E079FA" w14:textId="78708008" w:rsidR="00B26D8B" w:rsidRPr="0078151D" w:rsidRDefault="007916BE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All registered patients</w:t>
      </w:r>
      <w:r w:rsidR="007C3DDD" w:rsidRPr="0078151D">
        <w:t>,</w:t>
      </w:r>
      <w:r w:rsidRPr="0078151D">
        <w:t xml:space="preserve"> over 16 years old, with MSK problems</w:t>
      </w:r>
      <w:r w:rsidR="00B26D8B" w:rsidRPr="0078151D">
        <w:t xml:space="preserve"> (see above)</w:t>
      </w:r>
      <w:r w:rsidRPr="0078151D">
        <w:t xml:space="preserve"> can be assessed within the FCP service.</w:t>
      </w:r>
    </w:p>
    <w:p w14:paraId="43731BBD" w14:textId="6AEC1042" w:rsidR="007916BE" w:rsidRPr="0078151D" w:rsidRDefault="007916BE" w:rsidP="00DA25A0">
      <w:pPr>
        <w:spacing w:line="276" w:lineRule="auto"/>
        <w:rPr>
          <w:b/>
          <w:bCs/>
          <w:u w:val="single"/>
        </w:rPr>
      </w:pPr>
    </w:p>
    <w:p w14:paraId="7D389B73" w14:textId="63309254" w:rsidR="007916BE" w:rsidRPr="0078151D" w:rsidRDefault="007916BE" w:rsidP="00DA25A0">
      <w:pPr>
        <w:spacing w:line="276" w:lineRule="auto"/>
        <w:rPr>
          <w:b/>
          <w:bCs/>
        </w:rPr>
      </w:pPr>
      <w:r w:rsidRPr="0078151D">
        <w:rPr>
          <w:b/>
          <w:bCs/>
        </w:rPr>
        <w:t xml:space="preserve">Who </w:t>
      </w:r>
      <w:r w:rsidR="006554E0">
        <w:rPr>
          <w:b/>
          <w:bCs/>
        </w:rPr>
        <w:t>CANNOT</w:t>
      </w:r>
      <w:r w:rsidRPr="0078151D">
        <w:rPr>
          <w:b/>
          <w:bCs/>
        </w:rPr>
        <w:t xml:space="preserve"> be seen in FCP clinics?</w:t>
      </w:r>
      <w:r w:rsidR="007C3DDD" w:rsidRPr="0078151D">
        <w:rPr>
          <w:b/>
          <w:bCs/>
        </w:rPr>
        <w:t>*</w:t>
      </w:r>
    </w:p>
    <w:p w14:paraId="0F1988A2" w14:textId="3C39834B" w:rsidR="007916BE" w:rsidRPr="0078151D" w:rsidRDefault="007916BE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Housebound patients</w:t>
      </w:r>
      <w:r w:rsidR="00B26D8B" w:rsidRPr="0078151D">
        <w:t>.</w:t>
      </w:r>
    </w:p>
    <w:p w14:paraId="52E05756" w14:textId="056E9570" w:rsidR="00B26D8B" w:rsidRPr="0078151D" w:rsidRDefault="00B26D8B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Patients under 16 years old.</w:t>
      </w:r>
    </w:p>
    <w:p w14:paraId="0CB7E847" w14:textId="7076DD72" w:rsidR="00B26D8B" w:rsidRPr="0078151D" w:rsidRDefault="00450E91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 xml:space="preserve">Patients requiring assessment of </w:t>
      </w:r>
      <w:r w:rsidR="00B26D8B" w:rsidRPr="0078151D">
        <w:t>headache problems.</w:t>
      </w:r>
    </w:p>
    <w:p w14:paraId="2830B498" w14:textId="6CD6F5A6" w:rsidR="00B26D8B" w:rsidRPr="0078151D" w:rsidRDefault="00B26D8B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Patients with problems relating to known neurological or respiratory conditions.</w:t>
      </w:r>
    </w:p>
    <w:p w14:paraId="1E92910B" w14:textId="0D9AE362" w:rsidR="00B26D8B" w:rsidRPr="0078151D" w:rsidRDefault="00B26D8B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Patients with Women's Health problems, including ante and post-natal problems.</w:t>
      </w:r>
    </w:p>
    <w:p w14:paraId="1B207A0A" w14:textId="596A8658" w:rsidR="007916BE" w:rsidRPr="0078151D" w:rsidRDefault="00B26D8B" w:rsidP="00DA25A0">
      <w:pPr>
        <w:pStyle w:val="ListParagraph"/>
        <w:numPr>
          <w:ilvl w:val="0"/>
          <w:numId w:val="2"/>
        </w:numPr>
        <w:spacing w:line="276" w:lineRule="auto"/>
        <w:rPr>
          <w:b/>
          <w:bCs/>
          <w:u w:val="single"/>
        </w:rPr>
      </w:pPr>
      <w:r w:rsidRPr="0078151D">
        <w:t>Patients who are acutely unwell, experiencing mental health crises</w:t>
      </w:r>
      <w:r w:rsidR="006554E0">
        <w:t>,</w:t>
      </w:r>
      <w:r w:rsidRPr="0078151D">
        <w:t xml:space="preserve"> or those that do not want to see an FCP.</w:t>
      </w:r>
    </w:p>
    <w:p w14:paraId="5596DBF1" w14:textId="29FBAE06" w:rsidR="00B26D8B" w:rsidRPr="0078151D" w:rsidRDefault="00B26D8B" w:rsidP="00DA25A0">
      <w:pPr>
        <w:spacing w:line="276" w:lineRule="auto"/>
        <w:rPr>
          <w:b/>
          <w:bCs/>
          <w:u w:val="single"/>
        </w:rPr>
      </w:pPr>
    </w:p>
    <w:p w14:paraId="374FDBDF" w14:textId="066614BC" w:rsidR="00B26D8B" w:rsidRPr="0078151D" w:rsidRDefault="00B26D8B" w:rsidP="00DA25A0">
      <w:pPr>
        <w:spacing w:line="276" w:lineRule="auto"/>
        <w:rPr>
          <w:b/>
          <w:bCs/>
        </w:rPr>
      </w:pPr>
      <w:r w:rsidRPr="0078151D">
        <w:rPr>
          <w:b/>
          <w:bCs/>
        </w:rPr>
        <w:t>What can I expect?</w:t>
      </w:r>
    </w:p>
    <w:p w14:paraId="36BA9DC3" w14:textId="108FDA30" w:rsidR="00B26D8B" w:rsidRPr="0078151D" w:rsidRDefault="00B26D8B" w:rsidP="00450E91">
      <w:pPr>
        <w:spacing w:line="276" w:lineRule="auto"/>
        <w:jc w:val="both"/>
      </w:pPr>
      <w:r w:rsidRPr="0078151D">
        <w:t>After discussing your problem with reception, if suitable</w:t>
      </w:r>
      <w:r w:rsidR="004D7EEF" w:rsidRPr="0078151D">
        <w:t>,</w:t>
      </w:r>
      <w:r w:rsidRPr="0078151D">
        <w:t xml:space="preserve"> you will be offered an FCP clinic appointment (please note; this can be in person or via telephone consultation</w:t>
      </w:r>
      <w:r w:rsidR="007C3DDD" w:rsidRPr="0078151D">
        <w:t>,</w:t>
      </w:r>
      <w:r w:rsidRPr="0078151D">
        <w:t xml:space="preserve"> if preferred).</w:t>
      </w:r>
    </w:p>
    <w:p w14:paraId="21B27940" w14:textId="71912771" w:rsidR="00450E91" w:rsidRPr="0078151D" w:rsidRDefault="00AA7706" w:rsidP="00450E91">
      <w:pPr>
        <w:spacing w:line="276" w:lineRule="auto"/>
        <w:jc w:val="both"/>
      </w:pPr>
      <w:r w:rsidRPr="0078151D">
        <w:t>Our practice FCP (David Bransby</w:t>
      </w:r>
      <w:r w:rsidR="006554E0">
        <w:t>, see below</w:t>
      </w:r>
      <w:r w:rsidRPr="0078151D">
        <w:t xml:space="preserve">) </w:t>
      </w:r>
      <w:r w:rsidR="00B26D8B" w:rsidRPr="0078151D">
        <w:t xml:space="preserve">will then take a detailed history of your problem(s), perform a thorough </w:t>
      </w:r>
      <w:r w:rsidR="007F5507" w:rsidRPr="0078151D">
        <w:t>assessment,</w:t>
      </w:r>
      <w:r w:rsidR="00B26D8B" w:rsidRPr="0078151D">
        <w:t xml:space="preserve"> and jointly devise an appropriate management plan.</w:t>
      </w:r>
    </w:p>
    <w:p w14:paraId="3BFA8575" w14:textId="46357A3A" w:rsidR="00450E91" w:rsidRPr="0078151D" w:rsidRDefault="002E2BA1" w:rsidP="00450E91">
      <w:pPr>
        <w:spacing w:line="276" w:lineRule="auto"/>
        <w:jc w:val="both"/>
      </w:pPr>
      <w:r w:rsidRPr="0078151D">
        <w:rPr>
          <w:b/>
          <w:bCs/>
        </w:rPr>
        <w:t>Please note</w:t>
      </w:r>
      <w:r w:rsidRPr="0078151D">
        <w:t>, if you have multiple MSK problems, please request a double appointment to enable adequate time for assessment.</w:t>
      </w:r>
    </w:p>
    <w:p w14:paraId="1A1C60C0" w14:textId="77777777" w:rsidR="002E2BA1" w:rsidRDefault="002E2BA1" w:rsidP="00450E91">
      <w:pPr>
        <w:spacing w:line="276" w:lineRule="auto"/>
        <w:jc w:val="both"/>
      </w:pPr>
    </w:p>
    <w:tbl>
      <w:tblPr>
        <w:tblStyle w:val="TableGrid"/>
        <w:tblW w:w="9356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1"/>
      </w:tblGrid>
      <w:tr w:rsidR="00B26D8B" w14:paraId="73092B10" w14:textId="77777777" w:rsidTr="00450E91">
        <w:tc>
          <w:tcPr>
            <w:tcW w:w="4655" w:type="dxa"/>
          </w:tcPr>
          <w:p w14:paraId="632A85E4" w14:textId="77777777" w:rsidR="00B26D8B" w:rsidRDefault="00B26D8B" w:rsidP="00B26D8B">
            <w:pPr>
              <w:jc w:val="center"/>
            </w:pPr>
          </w:p>
          <w:p w14:paraId="3A5B083C" w14:textId="5D460B40" w:rsidR="00B26D8B" w:rsidRDefault="00B26D8B" w:rsidP="00B26D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4F360" wp14:editId="6C298F07">
                  <wp:extent cx="1950192" cy="2600325"/>
                  <wp:effectExtent l="0" t="0" r="0" b="0"/>
                  <wp:docPr id="1" name="Picture 1" descr="A picture containing person, person, wall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person, wall, indoor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794" cy="262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15FAE" w14:textId="2A4E5563" w:rsidR="00450E91" w:rsidRPr="00445C2D" w:rsidRDefault="00450E91" w:rsidP="00450E91">
            <w:pPr>
              <w:jc w:val="center"/>
              <w:rPr>
                <w:b/>
                <w:bCs/>
              </w:rPr>
            </w:pPr>
            <w:r w:rsidRPr="00445C2D">
              <w:rPr>
                <w:b/>
                <w:bCs/>
              </w:rPr>
              <w:t>David Bransby - FCP</w:t>
            </w:r>
          </w:p>
          <w:p w14:paraId="144B15A0" w14:textId="755072BB" w:rsidR="00B26D8B" w:rsidRDefault="00450E91" w:rsidP="00450E91">
            <w:pPr>
              <w:jc w:val="center"/>
            </w:pPr>
            <w:r w:rsidRPr="00B26D8B">
              <w:t xml:space="preserve">(West Northumberland Primary Care </w:t>
            </w:r>
            <w:r>
              <w:t>Network)</w:t>
            </w:r>
          </w:p>
        </w:tc>
        <w:tc>
          <w:tcPr>
            <w:tcW w:w="4701" w:type="dxa"/>
          </w:tcPr>
          <w:p w14:paraId="346194AC" w14:textId="77777777" w:rsidR="00450E91" w:rsidRPr="00B26D8B" w:rsidRDefault="00450E91" w:rsidP="007C3DDD"/>
          <w:p w14:paraId="35CB0A55" w14:textId="77777777" w:rsidR="00B26D8B" w:rsidRPr="00450E91" w:rsidRDefault="00B26D8B" w:rsidP="00B26D8B">
            <w:pPr>
              <w:rPr>
                <w:sz w:val="24"/>
                <w:szCs w:val="24"/>
              </w:rPr>
            </w:pPr>
          </w:p>
          <w:p w14:paraId="1BBA8090" w14:textId="44FF8624" w:rsidR="00B26D8B" w:rsidRPr="00445C2D" w:rsidRDefault="00B26D8B" w:rsidP="00445C2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445C2D">
              <w:rPr>
                <w:b/>
                <w:bCs/>
                <w:sz w:val="24"/>
                <w:szCs w:val="24"/>
              </w:rPr>
              <w:t>David has 1</w:t>
            </w:r>
            <w:r w:rsidR="002E2BA1">
              <w:rPr>
                <w:b/>
                <w:bCs/>
                <w:sz w:val="24"/>
                <w:szCs w:val="24"/>
              </w:rPr>
              <w:t>4</w:t>
            </w:r>
            <w:r w:rsidRPr="00445C2D">
              <w:rPr>
                <w:b/>
                <w:bCs/>
                <w:sz w:val="24"/>
                <w:szCs w:val="24"/>
              </w:rPr>
              <w:t xml:space="preserve"> </w:t>
            </w:r>
            <w:r w:rsidR="00450E91" w:rsidRPr="00445C2D">
              <w:rPr>
                <w:b/>
                <w:bCs/>
                <w:sz w:val="24"/>
                <w:szCs w:val="24"/>
              </w:rPr>
              <w:t>years' experience</w:t>
            </w:r>
            <w:r w:rsidRPr="00445C2D">
              <w:rPr>
                <w:b/>
                <w:bCs/>
                <w:sz w:val="24"/>
                <w:szCs w:val="24"/>
              </w:rPr>
              <w:t xml:space="preserve"> as a Specialist Musculoskeletal Physiotherapist, working locally for Northumbria Healthcare Trust during this time.  </w:t>
            </w:r>
          </w:p>
          <w:p w14:paraId="5405CC88" w14:textId="77777777" w:rsidR="00FA6783" w:rsidRPr="00450E91" w:rsidRDefault="00FA6783" w:rsidP="00FA678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01DFC4B" w14:textId="0D1256FF" w:rsidR="00B26D8B" w:rsidRDefault="00B26D8B" w:rsidP="00FA678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450E91">
              <w:rPr>
                <w:b/>
                <w:bCs/>
                <w:sz w:val="24"/>
                <w:szCs w:val="24"/>
              </w:rPr>
              <w:t xml:space="preserve">In April 2022 he joined our practice team as an FCP, following a 12-month secondment within a similar role. </w:t>
            </w:r>
          </w:p>
          <w:p w14:paraId="2E935FD1" w14:textId="77777777" w:rsidR="00445C2D" w:rsidRPr="00445C2D" w:rsidRDefault="00445C2D" w:rsidP="00445C2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4D4973F2" w14:textId="77777777" w:rsidR="00B26D8B" w:rsidRPr="00445C2D" w:rsidRDefault="00445C2D" w:rsidP="00445C2D">
            <w:pPr>
              <w:pStyle w:val="ListParagraph"/>
              <w:numPr>
                <w:ilvl w:val="0"/>
                <w:numId w:val="6"/>
              </w:numPr>
            </w:pPr>
            <w:r w:rsidRPr="00445C2D">
              <w:rPr>
                <w:rFonts w:ascii="Segoe UI" w:eastAsia="Calibri" w:hAnsi="Segoe UI" w:cs="Segoe UI"/>
                <w:color w:val="000000"/>
                <w:sz w:val="23"/>
                <w:szCs w:val="23"/>
              </w:rPr>
              <w:t>HCPC number: PH84807</w:t>
            </w:r>
          </w:p>
          <w:p w14:paraId="1F895832" w14:textId="2A204013" w:rsidR="00445C2D" w:rsidRPr="00445C2D" w:rsidRDefault="00445C2D" w:rsidP="00445C2D">
            <w:pPr>
              <w:ind w:left="720"/>
              <w:rPr>
                <w:sz w:val="20"/>
                <w:szCs w:val="20"/>
              </w:rPr>
            </w:pPr>
            <w:hyperlink r:id="rId7" w:history="1">
              <w:r w:rsidRPr="00445C2D">
                <w:rPr>
                  <w:rStyle w:val="Hyperlink"/>
                  <w:sz w:val="20"/>
                  <w:szCs w:val="20"/>
                </w:rPr>
                <w:t>https://www.hcpc-uk.org/check-the-register/</w:t>
              </w:r>
            </w:hyperlink>
          </w:p>
        </w:tc>
      </w:tr>
      <w:tr w:rsidR="00450E91" w14:paraId="23B0F317" w14:textId="77777777" w:rsidTr="00450E91">
        <w:tc>
          <w:tcPr>
            <w:tcW w:w="4655" w:type="dxa"/>
          </w:tcPr>
          <w:p w14:paraId="1D7D33E7" w14:textId="77777777" w:rsidR="00450E91" w:rsidRDefault="00450E91" w:rsidP="00B26D8B">
            <w:pPr>
              <w:jc w:val="center"/>
            </w:pPr>
          </w:p>
        </w:tc>
        <w:tc>
          <w:tcPr>
            <w:tcW w:w="4701" w:type="dxa"/>
          </w:tcPr>
          <w:p w14:paraId="673CD47F" w14:textId="77777777" w:rsidR="00450E91" w:rsidRDefault="00450E91" w:rsidP="00B26D8B"/>
        </w:tc>
      </w:tr>
    </w:tbl>
    <w:p w14:paraId="433195BC" w14:textId="77777777" w:rsidR="002E2BA1" w:rsidRDefault="002E2BA1"/>
    <w:p w14:paraId="0334E670" w14:textId="6682D734" w:rsidR="00450E91" w:rsidRDefault="00450E91" w:rsidP="006554E0">
      <w:pPr>
        <w:jc w:val="both"/>
      </w:pPr>
      <w:r>
        <w:t>Please see the following links for more information about FCP services</w:t>
      </w:r>
      <w:r w:rsidR="00A92FCD">
        <w:t>,</w:t>
      </w:r>
      <w:r>
        <w:t xml:space="preserve"> </w:t>
      </w:r>
      <w:r w:rsidRPr="00450E91">
        <w:rPr>
          <w:b/>
          <w:bCs/>
        </w:rPr>
        <w:t>contact our practice reception to book an appointment</w:t>
      </w:r>
      <w:r w:rsidR="006554E0">
        <w:rPr>
          <w:b/>
          <w:bCs/>
        </w:rPr>
        <w:t xml:space="preserve"> (01434 320077)</w:t>
      </w:r>
      <w:r w:rsidR="0078151D">
        <w:rPr>
          <w:b/>
          <w:bCs/>
        </w:rPr>
        <w:t>, or book online via the NHS App</w:t>
      </w:r>
      <w:r>
        <w:t>.</w:t>
      </w:r>
    </w:p>
    <w:p w14:paraId="5E05C5E3" w14:textId="77777777" w:rsidR="002E2BA1" w:rsidRDefault="002E2BA1" w:rsidP="00450E91"/>
    <w:p w14:paraId="6EECE5F1" w14:textId="73A6B8A0" w:rsidR="00450E91" w:rsidRDefault="00450E91" w:rsidP="00450E91">
      <w:pPr>
        <w:rPr>
          <w:b/>
          <w:bCs/>
          <w:sz w:val="24"/>
          <w:szCs w:val="24"/>
        </w:rPr>
      </w:pPr>
      <w:r w:rsidRPr="00450E91">
        <w:rPr>
          <w:b/>
          <w:bCs/>
          <w:sz w:val="24"/>
          <w:szCs w:val="24"/>
        </w:rPr>
        <w:lastRenderedPageBreak/>
        <w:t>FCP Service Links:</w:t>
      </w:r>
    </w:p>
    <w:p w14:paraId="19C5CF24" w14:textId="77777777" w:rsidR="00450E91" w:rsidRPr="00450E91" w:rsidRDefault="00450E91" w:rsidP="00450E91"/>
    <w:p w14:paraId="10CB1529" w14:textId="77777777" w:rsidR="0078151D" w:rsidRDefault="0078151D" w:rsidP="0078151D">
      <w:pPr>
        <w:pStyle w:val="xmsonormal"/>
        <w:rPr>
          <w:rStyle w:val="Hyperlink"/>
        </w:rPr>
      </w:pPr>
      <w:hyperlink r:id="rId8" w:history="1">
        <w:r w:rsidRPr="00DA25A0">
          <w:rPr>
            <w:rStyle w:val="Hyperlink"/>
          </w:rPr>
          <w:t>https://vimeo.com/574370220</w:t>
        </w:r>
      </w:hyperlink>
    </w:p>
    <w:p w14:paraId="6503F25B" w14:textId="77777777" w:rsidR="00450E91" w:rsidRPr="00DA25A0" w:rsidRDefault="00450E91" w:rsidP="00450E91">
      <w:pPr>
        <w:pStyle w:val="xmsonormal"/>
      </w:pPr>
      <w:r w:rsidRPr="00DA25A0">
        <w:rPr>
          <w:color w:val="4472C4"/>
        </w:rPr>
        <w:t> </w:t>
      </w:r>
    </w:p>
    <w:p w14:paraId="7A87FC19" w14:textId="2E3B2736" w:rsidR="00450E91" w:rsidRDefault="00B16EF4" w:rsidP="00450E91">
      <w:pPr>
        <w:pStyle w:val="xmsonormal"/>
        <w:rPr>
          <w:rStyle w:val="Hyperlink"/>
        </w:rPr>
      </w:pPr>
      <w:hyperlink r:id="rId9" w:history="1">
        <w:r w:rsidRPr="005E0F7D">
          <w:rPr>
            <w:rStyle w:val="Hyperlink"/>
          </w:rPr>
          <w:t>https://www.csp.org.uk/public-patient/find-physiotherapist/what-first-contact-physiotherapy</w:t>
        </w:r>
      </w:hyperlink>
    </w:p>
    <w:p w14:paraId="00652C3F" w14:textId="77777777" w:rsidR="00B16EF4" w:rsidRDefault="00B16EF4" w:rsidP="00450E91">
      <w:pPr>
        <w:pStyle w:val="xmsonormal"/>
        <w:rPr>
          <w:rStyle w:val="Hyperlink"/>
        </w:rPr>
      </w:pPr>
    </w:p>
    <w:p w14:paraId="4DDF4BA9" w14:textId="1F08F822" w:rsidR="00450E91" w:rsidRDefault="00B16EF4" w:rsidP="00450E91">
      <w:pPr>
        <w:pStyle w:val="xmsonormal"/>
        <w:rPr>
          <w:rStyle w:val="Hyperlink"/>
        </w:rPr>
      </w:pPr>
      <w:hyperlink r:id="rId10" w:history="1">
        <w:r w:rsidRPr="005E0F7D">
          <w:rPr>
            <w:rStyle w:val="Hyperlink"/>
          </w:rPr>
          <w:t>https://www.csp.org.uk/professional-clinical/improvement-innovation/first-contact-physiotherapy/first-contact-physio-2</w:t>
        </w:r>
      </w:hyperlink>
    </w:p>
    <w:p w14:paraId="1A0D6C02" w14:textId="77777777" w:rsidR="00B16EF4" w:rsidRDefault="00B16EF4" w:rsidP="00450E91">
      <w:pPr>
        <w:pStyle w:val="xmsonormal"/>
        <w:rPr>
          <w:rStyle w:val="Hyperlink"/>
        </w:rPr>
      </w:pPr>
    </w:p>
    <w:p w14:paraId="318B4EF8" w14:textId="77777777" w:rsidR="00B16EF4" w:rsidRDefault="00B16EF4" w:rsidP="00450E91">
      <w:pPr>
        <w:pStyle w:val="xmsonormal"/>
        <w:rPr>
          <w:rStyle w:val="Hyperlink"/>
          <w:i/>
          <w:iCs/>
        </w:rPr>
      </w:pPr>
    </w:p>
    <w:p w14:paraId="0A66608C" w14:textId="37666E7E" w:rsidR="00450E91" w:rsidRPr="00DA25A0" w:rsidRDefault="00450E91" w:rsidP="00450E91">
      <w:pPr>
        <w:pStyle w:val="xmsonormal"/>
        <w:rPr>
          <w:rStyle w:val="Hyperlink"/>
          <w:i/>
          <w:iCs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  <w:r w:rsidRPr="00DA25A0">
        <w:rPr>
          <w:rStyle w:val="Hyperlink"/>
          <w:i/>
          <w:iCs/>
          <w:color w:val="auto"/>
          <w:u w:val="none"/>
        </w:rPr>
        <w:t xml:space="preserve">Full FCP </w:t>
      </w:r>
      <w:r>
        <w:rPr>
          <w:rStyle w:val="Hyperlink"/>
          <w:i/>
          <w:iCs/>
          <w:color w:val="auto"/>
          <w:u w:val="none"/>
        </w:rPr>
        <w:t xml:space="preserve">service </w:t>
      </w:r>
      <w:r w:rsidRPr="00DA25A0">
        <w:rPr>
          <w:rStyle w:val="Hyperlink"/>
          <w:i/>
          <w:iCs/>
          <w:color w:val="auto"/>
          <w:u w:val="none"/>
        </w:rPr>
        <w:t>inclusion / exclusion criteria can be found at:</w:t>
      </w:r>
    </w:p>
    <w:p w14:paraId="14929FA6" w14:textId="77777777" w:rsidR="00450E91" w:rsidRPr="00DA25A0" w:rsidRDefault="00450E91" w:rsidP="00450E91">
      <w:pPr>
        <w:pStyle w:val="xmsonormal"/>
        <w:rPr>
          <w:rStyle w:val="Hyperlink"/>
          <w:i/>
          <w:iCs/>
        </w:rPr>
      </w:pPr>
      <w:r w:rsidRPr="00DA25A0">
        <w:rPr>
          <w:rStyle w:val="Hyperlink"/>
          <w:i/>
          <w:iCs/>
        </w:rPr>
        <w:t>https://www.csp.org.uk/system/files/documents/2018-10/001536_First_Contact_reception_info.pdf</w:t>
      </w:r>
    </w:p>
    <w:p w14:paraId="58034D0A" w14:textId="77777777" w:rsidR="00450E91" w:rsidRDefault="00450E91" w:rsidP="00450E91"/>
    <w:p w14:paraId="5B51FF9A" w14:textId="60E9D8EC" w:rsidR="00450E91" w:rsidRDefault="0078151D" w:rsidP="0078151D">
      <w:pPr>
        <w:pStyle w:val="NormalWeb"/>
        <w:jc w:val="center"/>
      </w:pPr>
      <w:r>
        <w:rPr>
          <w:noProof/>
        </w:rPr>
        <w:drawing>
          <wp:inline distT="0" distB="0" distL="0" distR="0" wp14:anchorId="1A5C6360" wp14:editId="725C7B0F">
            <wp:extent cx="4819650" cy="6854625"/>
            <wp:effectExtent l="0" t="0" r="0" b="3810"/>
            <wp:docPr id="1887137326" name="Picture 1" descr="A close-up of a broch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37326" name="Picture 1" descr="A close-up of a brochur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3" cy="68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E91" w:rsidSect="002E2BA1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386"/>
    <w:multiLevelType w:val="hybridMultilevel"/>
    <w:tmpl w:val="10B8D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3A32"/>
    <w:multiLevelType w:val="hybridMultilevel"/>
    <w:tmpl w:val="435C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3FE"/>
    <w:multiLevelType w:val="hybridMultilevel"/>
    <w:tmpl w:val="E1EA5D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4A6"/>
    <w:multiLevelType w:val="hybridMultilevel"/>
    <w:tmpl w:val="C33444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5F85"/>
    <w:multiLevelType w:val="hybridMultilevel"/>
    <w:tmpl w:val="5BECC1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21E06E1"/>
    <w:multiLevelType w:val="hybridMultilevel"/>
    <w:tmpl w:val="09FC444C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AF02E18"/>
    <w:multiLevelType w:val="hybridMultilevel"/>
    <w:tmpl w:val="6186C8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69267">
    <w:abstractNumId w:val="4"/>
  </w:num>
  <w:num w:numId="2" w16cid:durableId="190999184">
    <w:abstractNumId w:val="3"/>
  </w:num>
  <w:num w:numId="3" w16cid:durableId="243925896">
    <w:abstractNumId w:val="1"/>
  </w:num>
  <w:num w:numId="4" w16cid:durableId="49810817">
    <w:abstractNumId w:val="5"/>
  </w:num>
  <w:num w:numId="5" w16cid:durableId="896673527">
    <w:abstractNumId w:val="2"/>
  </w:num>
  <w:num w:numId="6" w16cid:durableId="1473986843">
    <w:abstractNumId w:val="6"/>
  </w:num>
  <w:num w:numId="7" w16cid:durableId="71666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37"/>
    <w:rsid w:val="00021FE1"/>
    <w:rsid w:val="001E1A6E"/>
    <w:rsid w:val="002848A6"/>
    <w:rsid w:val="002E2BA1"/>
    <w:rsid w:val="003033C5"/>
    <w:rsid w:val="003229D0"/>
    <w:rsid w:val="00394E18"/>
    <w:rsid w:val="003A2FC2"/>
    <w:rsid w:val="00445C2D"/>
    <w:rsid w:val="00450E91"/>
    <w:rsid w:val="004D7EEF"/>
    <w:rsid w:val="00522C91"/>
    <w:rsid w:val="00585D74"/>
    <w:rsid w:val="006554E0"/>
    <w:rsid w:val="00684E8F"/>
    <w:rsid w:val="006C5E59"/>
    <w:rsid w:val="0078151D"/>
    <w:rsid w:val="007916BE"/>
    <w:rsid w:val="007C3DDD"/>
    <w:rsid w:val="007E1C2F"/>
    <w:rsid w:val="007F5507"/>
    <w:rsid w:val="008B0208"/>
    <w:rsid w:val="009529A0"/>
    <w:rsid w:val="00953237"/>
    <w:rsid w:val="009B28C1"/>
    <w:rsid w:val="00A92FCD"/>
    <w:rsid w:val="00AA7706"/>
    <w:rsid w:val="00B16EF4"/>
    <w:rsid w:val="00B26D8B"/>
    <w:rsid w:val="00C02A9B"/>
    <w:rsid w:val="00CF261D"/>
    <w:rsid w:val="00D95EB2"/>
    <w:rsid w:val="00DA24C7"/>
    <w:rsid w:val="00DA25A0"/>
    <w:rsid w:val="00EB644A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BDBA"/>
  <w15:chartTrackingRefBased/>
  <w15:docId w15:val="{255AA3B5-B53F-43CA-9201-61A23AD8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706"/>
    <w:rPr>
      <w:color w:val="0563C1"/>
      <w:u w:val="single"/>
    </w:rPr>
  </w:style>
  <w:style w:type="paragraph" w:customStyle="1" w:styleId="xmsonormal">
    <w:name w:val="x_msonormal"/>
    <w:basedOn w:val="Normal"/>
    <w:rsid w:val="00AA7706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6D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5C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8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316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64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743702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cpc-uk.org/check-the-regis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0" Type="http://schemas.openxmlformats.org/officeDocument/2006/relationships/hyperlink" Target="https://www.csp.org.uk/professional-clinical/improvement-innovation/first-contact-physiotherapy/first-contact-physio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p.org.uk/public-patient/find-physiotherapist/what-first-contact-physio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3478</Characters>
  <Application>Microsoft Office Word</Application>
  <DocSecurity>4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BRANSBY, David (HUMSHAUGH &amp; WARK MED GRP)</dc:creator>
  <cp:keywords/>
  <dc:description/>
  <cp:lastModifiedBy>SIMPSON, Janine (HALTWHISTLE MEDICAL GROUP - A84034)</cp:lastModifiedBy>
  <cp:revision>2</cp:revision>
  <cp:lastPrinted>2022-10-06T11:22:00Z</cp:lastPrinted>
  <dcterms:created xsi:type="dcterms:W3CDTF">2025-05-15T13:47:00Z</dcterms:created>
  <dcterms:modified xsi:type="dcterms:W3CDTF">2025-05-15T13:47:00Z</dcterms:modified>
</cp:coreProperties>
</file>